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399" w:rsidRPr="008E5399" w:rsidRDefault="008E5399" w:rsidP="004E1100">
      <w:pPr>
        <w:shd w:val="clear" w:color="auto" w:fill="FFFFFF"/>
        <w:spacing w:after="225" w:line="240" w:lineRule="auto"/>
        <w:jc w:val="center"/>
        <w:rPr>
          <w:rFonts w:ascii="Helvetica" w:eastAsia="Times New Roman" w:hAnsi="Helvetica" w:cs="Helvetica"/>
          <w:color w:val="0070C0"/>
          <w:sz w:val="36"/>
          <w:szCs w:val="36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0070C0"/>
          <w:sz w:val="36"/>
          <w:szCs w:val="36"/>
          <w:lang w:eastAsia="ru-RU"/>
        </w:rPr>
        <w:t xml:space="preserve">Памятка для родителей по правилам </w:t>
      </w:r>
      <w:r w:rsidR="005756C0">
        <w:rPr>
          <w:rFonts w:ascii="Helvetica" w:eastAsia="Times New Roman" w:hAnsi="Helvetica" w:cs="Helvetica"/>
          <w:b/>
          <w:bCs/>
          <w:color w:val="0070C0"/>
          <w:sz w:val="36"/>
          <w:szCs w:val="36"/>
          <w:lang w:eastAsia="ru-RU"/>
        </w:rPr>
        <w:t>безопасного поведения детей в летний период</w:t>
      </w:r>
    </w:p>
    <w:p w:rsidR="005756C0" w:rsidRDefault="005756C0" w:rsidP="008E5399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</w:pPr>
    </w:p>
    <w:p w:rsidR="008E5399" w:rsidRDefault="008E5399" w:rsidP="008E5399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sz w:val="27"/>
          <w:szCs w:val="27"/>
          <w:lang w:eastAsia="ru-RU"/>
        </w:rPr>
        <w:t>УВАЖАЕМЫЕ РОДИТЕЛИ!</w:t>
      </w:r>
    </w:p>
    <w:p w:rsidR="005756C0" w:rsidRPr="008E5399" w:rsidRDefault="005756C0" w:rsidP="005756C0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Наступило лето — прекрасная пора для детей, но вместе с тем, появилось больше забот и тревог за безопасность детей.</w:t>
      </w:r>
    </w:p>
    <w:p w:rsidR="005756C0" w:rsidRPr="008E5399" w:rsidRDefault="005756C0" w:rsidP="005756C0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Чтобы избежать несчастных случаев с детьми, каждый обязан:</w:t>
      </w:r>
    </w:p>
    <w:p w:rsidR="005756C0" w:rsidRPr="008E5399" w:rsidRDefault="005756C0" w:rsidP="005756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строго контролировать свободное время ребенка;</w:t>
      </w:r>
    </w:p>
    <w:p w:rsidR="005756C0" w:rsidRPr="008E5399" w:rsidRDefault="005756C0" w:rsidP="005756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разрешать купание на водоемах только в присутствии взрослых и в специально отведенных для этого местах;</w:t>
      </w:r>
    </w:p>
    <w:p w:rsidR="005756C0" w:rsidRPr="008E5399" w:rsidRDefault="005756C0" w:rsidP="005756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не позволять детям на велосипедах выезжать на проезжую часть дорог;</w:t>
      </w:r>
    </w:p>
    <w:p w:rsidR="005756C0" w:rsidRPr="008E5399" w:rsidRDefault="005756C0" w:rsidP="005756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не позволять детям самостоятельно управлять авто — и мототранспортом;</w:t>
      </w:r>
    </w:p>
    <w:p w:rsidR="005756C0" w:rsidRDefault="005756C0" w:rsidP="005756C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довести до сведения своего ребенка правила пожарной безопасности, дорожного движения, поведения на пр</w:t>
      </w:r>
      <w:r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ироде (лес, парк, речка, улица).</w:t>
      </w:r>
    </w:p>
    <w:p w:rsidR="005756C0" w:rsidRPr="008E5399" w:rsidRDefault="005756C0" w:rsidP="005756C0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Уважаемые родители, понятно, что ежедневные хлопоты отвлекают вас, но не забывайте, что вашим детям нужна помощь и внимание, особенно в летний период.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proofErr w:type="gramStart"/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Во</w:t>
      </w:r>
      <w:proofErr w:type="gramEnd"/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- первых:</w:t>
      </w: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 ежедневно напоминайте своему ребёнку о правилах дорожного движения. Используйте для этого соответствующие ситуации на улице во дворе, по дороге в детский сад. Находясь с малышом на улице полезно объяснять ему все, что происходит на дороге с транспортом, пешеходами. Например, почему в данный момент нельзя перейти проезжую часть, какие на этот случай существуют правила для пешеходов и автомобилей, укажите на нарушителей, отметив, что они нарушают правила, рискуя попасть под движущиеся транспортные средства. Помните, что ваш ребёнок должен усвоить: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без взрослых на дорогу выходить нельзя, идешь </w:t>
      </w:r>
      <w:proofErr w:type="gramStart"/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со</w:t>
      </w:r>
      <w:proofErr w:type="gramEnd"/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 взрослым за руку, не вырывайся, не сходи с тротуара;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ходить по улице следует спокойным шагом, придерживаясь правой стороны тротуара;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переходить дорогу можно только по пешеходному </w:t>
      </w:r>
      <w:r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переходу</w:t>
      </w: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 на зеленый сигнал светофора, убедившись, что все автомобили остановились;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проезжая часть предназначена только для транспортных средств;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движение транспорта на дороге регулируется сигналами светофора;</w:t>
      </w:r>
    </w:p>
    <w:p w:rsidR="005756C0" w:rsidRPr="008E5399" w:rsidRDefault="005756C0" w:rsidP="00706D3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lastRenderedPageBreak/>
        <w:t>в общественном транспорте не высовываться из окон, не выставлять руки и какие-либо предметы.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Во – вторых:</w:t>
      </w: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 при выезде на природу имейте в виду, что</w:t>
      </w:r>
    </w:p>
    <w:p w:rsidR="005756C0" w:rsidRPr="008E5399" w:rsidRDefault="005756C0" w:rsidP="00706D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при проведении купания детей во время походов, прогулок и экскурсий в летнее время выбирается тихое, неглубокое место с пологим и чистым от коряг, водорослей и ила дном;</w:t>
      </w:r>
    </w:p>
    <w:p w:rsidR="005756C0" w:rsidRPr="008E5399" w:rsidRDefault="005756C0" w:rsidP="00706D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детей к водоемам без присмотра со стороны взрослых допускать нельзя;</w:t>
      </w:r>
    </w:p>
    <w:p w:rsidR="005756C0" w:rsidRPr="008E5399" w:rsidRDefault="005756C0" w:rsidP="00706D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за купающимся ребёнком должно вестись непрерывное наблюдение;</w:t>
      </w:r>
    </w:p>
    <w:p w:rsidR="005756C0" w:rsidRPr="008E5399" w:rsidRDefault="005756C0" w:rsidP="00706D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во время купания запретить спрыгивание детей в воду и ныряние с перил ограждения или с берега;</w:t>
      </w:r>
    </w:p>
    <w:p w:rsidR="005756C0" w:rsidRPr="008E5399" w:rsidRDefault="005756C0" w:rsidP="00706D3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решительно пресекать шалости детей на воде.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В- третьих:</w:t>
      </w: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 постоянно напоминайте вашему ребёнку о правилах безопасности на улице и дома: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Ежедневно повторяйте ребёнку: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уходи далеко от своего дома, двора.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бери ничего у незнакомых людей на улице. Сразу отходи в сторону.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гуляй до темноты.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Обходи компании незнакомых подростков.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Избегай безлюдных мест, оврагов, пустырей, заброшенных домов, сараев, чердаков, подвалов.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входи с незнакомым человеком в подъезд, лифт. Здесь стоит отметить, что иногда преступления совершаются знакомыми людьми (например, какой-нибудь сосед, добрый, улыбчивый и тихий дядя Ваня на деле может оказаться маньяком).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открывай дверь людям, которых не знаешь.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садись в чужую машину.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— На все предложения </w:t>
      </w:r>
      <w:proofErr w:type="gramStart"/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незнакомых</w:t>
      </w:r>
      <w:proofErr w:type="gramEnd"/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 отвечай: «Нет!» и немедленно уходи от них туда, где есть люди.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стесняйся звать людей на помощь на улице, в транспорте, в подъезде.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В минуту опасности, когда тебя пытаются схватить, применяют силу, кричи, вырывайся, убегай.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lastRenderedPageBreak/>
        <w:t>Уважаемые родители, помните и о правилах безопасности вашего ребёнка дома: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оставляйте без присмотра включенные электроприборы;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не оставляйте ребёнка одного в квартире;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заблокируйте доступ к розеткам;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— избегайте контакта ребёнка с газовой плитой и спичками.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i/>
          <w:iCs/>
          <w:color w:val="3C4858"/>
          <w:sz w:val="27"/>
          <w:szCs w:val="27"/>
          <w:lang w:eastAsia="ru-RU"/>
        </w:rPr>
        <w:t>Помните! Ребенок берёт пример с вас – родителей!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i/>
          <w:iCs/>
          <w:color w:val="3C4858"/>
          <w:sz w:val="27"/>
          <w:szCs w:val="27"/>
          <w:lang w:eastAsia="ru-RU"/>
        </w:rPr>
        <w:t>Пусть ваш пример учит дисциплинированному</w:t>
      </w:r>
      <w:r w:rsidR="00706D37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 xml:space="preserve"> </w:t>
      </w:r>
      <w:r w:rsidRPr="008E5399">
        <w:rPr>
          <w:rFonts w:ascii="Helvetica" w:eastAsia="Times New Roman" w:hAnsi="Helvetica" w:cs="Helvetica"/>
          <w:b/>
          <w:bCs/>
          <w:i/>
          <w:iCs/>
          <w:color w:val="3C4858"/>
          <w:sz w:val="27"/>
          <w:szCs w:val="27"/>
          <w:lang w:eastAsia="ru-RU"/>
        </w:rPr>
        <w:t>поведению ребёнка на улице и дома</w:t>
      </w:r>
    </w:p>
    <w:p w:rsidR="005756C0" w:rsidRPr="008E5399" w:rsidRDefault="005756C0" w:rsidP="00706D37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i/>
          <w:iCs/>
          <w:color w:val="3C4858"/>
          <w:sz w:val="27"/>
          <w:szCs w:val="27"/>
          <w:lang w:eastAsia="ru-RU"/>
        </w:rPr>
        <w:t>Старайтесь сделать все возможное, чтобы оградить детей от несчастных случаев!</w:t>
      </w:r>
    </w:p>
    <w:p w:rsidR="005756C0" w:rsidRPr="008E5399" w:rsidRDefault="005756C0" w:rsidP="008E5399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sz w:val="27"/>
          <w:szCs w:val="27"/>
          <w:lang w:eastAsia="ru-RU"/>
        </w:rPr>
      </w:pPr>
    </w:p>
    <w:p w:rsidR="008E5399" w:rsidRDefault="008E5399" w:rsidP="00706D37">
      <w:pPr>
        <w:shd w:val="clear" w:color="auto" w:fill="FFFFFF"/>
        <w:spacing w:after="225" w:line="240" w:lineRule="auto"/>
        <w:jc w:val="center"/>
        <w:rPr>
          <w:rFonts w:ascii="Helvetica" w:eastAsia="Times New Roman" w:hAnsi="Helvetica" w:cs="Helvetica"/>
          <w:b/>
          <w:bCs/>
          <w:color w:val="3C4858"/>
          <w:sz w:val="32"/>
          <w:szCs w:val="32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32"/>
          <w:szCs w:val="32"/>
          <w:lang w:eastAsia="ru-RU"/>
        </w:rPr>
        <w:t>Безопасность жизни детей на водоемах</w:t>
      </w:r>
    </w:p>
    <w:p w:rsidR="00706D37" w:rsidRPr="008E5399" w:rsidRDefault="00706D37" w:rsidP="00706D37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>
        <w:rPr>
          <w:rFonts w:ascii="Helvetica" w:eastAsia="Times New Roman" w:hAnsi="Helvetica" w:cs="Helvetica"/>
          <w:b/>
          <w:bCs/>
          <w:iCs/>
          <w:color w:val="3C4858"/>
          <w:sz w:val="27"/>
          <w:szCs w:val="27"/>
          <w:lang w:eastAsia="ru-RU"/>
        </w:rPr>
        <w:t>МАМЫ и</w:t>
      </w:r>
      <w:r w:rsidRPr="004E1100">
        <w:rPr>
          <w:rFonts w:ascii="Helvetica" w:eastAsia="Times New Roman" w:hAnsi="Helvetica" w:cs="Helvetica"/>
          <w:b/>
          <w:bCs/>
          <w:iCs/>
          <w:color w:val="3C4858"/>
          <w:sz w:val="27"/>
          <w:szCs w:val="27"/>
          <w:lang w:eastAsia="ru-RU"/>
        </w:rPr>
        <w:t xml:space="preserve"> ПАПЫ!</w:t>
      </w:r>
      <w:bookmarkStart w:id="0" w:name="_GoBack"/>
      <w:bookmarkEnd w:id="0"/>
    </w:p>
    <w:p w:rsidR="00706D37" w:rsidRPr="008E5399" w:rsidRDefault="00706D37" w:rsidP="00706D37">
      <w:pPr>
        <w:shd w:val="clear" w:color="auto" w:fill="FFFFFF"/>
        <w:spacing w:after="225" w:line="240" w:lineRule="auto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4E1100">
        <w:rPr>
          <w:rFonts w:ascii="Helvetica" w:eastAsia="Times New Roman" w:hAnsi="Helvetica" w:cs="Helvetica"/>
          <w:b/>
          <w:bCs/>
          <w:iCs/>
          <w:color w:val="3C4858"/>
          <w:sz w:val="27"/>
          <w:szCs w:val="27"/>
          <w:lang w:eastAsia="ru-RU"/>
        </w:rPr>
        <w:t>БАБУШКИ и ДЕДУШКИ</w:t>
      </w:r>
      <w:r>
        <w:rPr>
          <w:rFonts w:ascii="Helvetica" w:eastAsia="Times New Roman" w:hAnsi="Helvetica" w:cs="Helvetica"/>
          <w:b/>
          <w:bCs/>
          <w:iCs/>
          <w:color w:val="3C4858"/>
          <w:sz w:val="27"/>
          <w:szCs w:val="27"/>
          <w:lang w:eastAsia="ru-RU"/>
        </w:rPr>
        <w:t>!</w:t>
      </w:r>
    </w:p>
    <w:p w:rsidR="008E5399" w:rsidRPr="008E5399" w:rsidRDefault="008E5399" w:rsidP="000F0339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8E5399" w:rsidRPr="008E5399" w:rsidRDefault="008E5399" w:rsidP="000F0339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Категорически запрещено купание:</w:t>
      </w:r>
    </w:p>
    <w:p w:rsidR="008E5399" w:rsidRPr="008E5399" w:rsidRDefault="008E5399" w:rsidP="000F0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детей без надзора взрослых;</w:t>
      </w:r>
    </w:p>
    <w:p w:rsidR="008E5399" w:rsidRPr="008E5399" w:rsidRDefault="008E5399" w:rsidP="000F0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в незнакомых местах;</w:t>
      </w:r>
    </w:p>
    <w:p w:rsidR="008E5399" w:rsidRPr="008E5399" w:rsidRDefault="008E5399" w:rsidP="000F0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на надувных матрацах, камерах и других плавательных средствах (без надзора взрослых).</w:t>
      </w:r>
    </w:p>
    <w:p w:rsidR="008E5399" w:rsidRPr="008E5399" w:rsidRDefault="008E5399" w:rsidP="000F0339">
      <w:pPr>
        <w:shd w:val="clear" w:color="auto" w:fill="FFFFFF"/>
        <w:spacing w:after="225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b/>
          <w:bCs/>
          <w:color w:val="3C4858"/>
          <w:sz w:val="27"/>
          <w:szCs w:val="27"/>
          <w:lang w:eastAsia="ru-RU"/>
        </w:rPr>
        <w:t>Необходимо соблюдать следующие правила: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Прежде чем войти в воду, сделайте разминку, выполнив несколько легких упражнений.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Постепенно входите в воду, убедившись в том, что температура воды комфортна для тела (не ниже установленной нормы).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lastRenderedPageBreak/>
        <w:t>Продолжительность купания — не более 30 минут, при невысокой температуре воды — не более 5-6 минут.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8E5399" w:rsidRP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Во избежание перегревания отдыхайте на пляже в головном уборе.</w:t>
      </w:r>
    </w:p>
    <w:p w:rsidR="008E5399" w:rsidRDefault="008E5399" w:rsidP="000F03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  <w:r w:rsidRPr="008E5399"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  <w:t>Не допускать ситуаций неоправданного риска, шалости на воде.</w:t>
      </w:r>
    </w:p>
    <w:p w:rsidR="004E1100" w:rsidRDefault="004E1100" w:rsidP="000F03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</w:p>
    <w:p w:rsidR="004E1100" w:rsidRDefault="004E1100" w:rsidP="000F03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</w:p>
    <w:p w:rsidR="004E1100" w:rsidRPr="008E5399" w:rsidRDefault="004E1100" w:rsidP="000F033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color w:val="3C4858"/>
          <w:sz w:val="27"/>
          <w:szCs w:val="27"/>
          <w:lang w:eastAsia="ru-RU"/>
        </w:rPr>
      </w:pPr>
    </w:p>
    <w:p w:rsidR="006642C7" w:rsidRDefault="006642C7"/>
    <w:sectPr w:rsidR="00664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10CE"/>
    <w:multiLevelType w:val="multilevel"/>
    <w:tmpl w:val="B3567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880A07"/>
    <w:multiLevelType w:val="multilevel"/>
    <w:tmpl w:val="BF72F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4F4F76"/>
    <w:multiLevelType w:val="multilevel"/>
    <w:tmpl w:val="4B044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0D7432"/>
    <w:multiLevelType w:val="multilevel"/>
    <w:tmpl w:val="DC16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507EE5"/>
    <w:multiLevelType w:val="multilevel"/>
    <w:tmpl w:val="EFE00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0639D7"/>
    <w:multiLevelType w:val="multilevel"/>
    <w:tmpl w:val="406E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8075E1"/>
    <w:multiLevelType w:val="multilevel"/>
    <w:tmpl w:val="0186D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856960"/>
    <w:multiLevelType w:val="multilevel"/>
    <w:tmpl w:val="CCA80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DF75F3"/>
    <w:multiLevelType w:val="multilevel"/>
    <w:tmpl w:val="5E147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75348D"/>
    <w:multiLevelType w:val="multilevel"/>
    <w:tmpl w:val="6A38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E22A4A"/>
    <w:multiLevelType w:val="multilevel"/>
    <w:tmpl w:val="072ED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775250"/>
    <w:multiLevelType w:val="multilevel"/>
    <w:tmpl w:val="285EF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3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96B"/>
    <w:rsid w:val="00053AEB"/>
    <w:rsid w:val="000F0339"/>
    <w:rsid w:val="002D496B"/>
    <w:rsid w:val="004E1100"/>
    <w:rsid w:val="005756C0"/>
    <w:rsid w:val="006642C7"/>
    <w:rsid w:val="00706D37"/>
    <w:rsid w:val="008E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5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1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CMTO</dc:creator>
  <cp:keywords/>
  <dc:description/>
  <cp:lastModifiedBy>CMTO</cp:lastModifiedBy>
  <cp:revision>5</cp:revision>
  <cp:lastPrinted>2020-07-17T12:33:00Z</cp:lastPrinted>
  <dcterms:created xsi:type="dcterms:W3CDTF">2020-07-17T11:15:00Z</dcterms:created>
  <dcterms:modified xsi:type="dcterms:W3CDTF">2020-07-17T13:36:00Z</dcterms:modified>
</cp:coreProperties>
</file>